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8"/>
        <w:gridCol w:w="1762"/>
        <w:gridCol w:w="1201"/>
        <w:gridCol w:w="1184"/>
        <w:gridCol w:w="1708"/>
        <w:gridCol w:w="996"/>
        <w:gridCol w:w="1434"/>
        <w:gridCol w:w="1184"/>
        <w:gridCol w:w="996"/>
        <w:gridCol w:w="1434"/>
        <w:gridCol w:w="1448"/>
      </w:tblGrid>
      <w:tr w:rsidR="003407F0" w:rsidRPr="0024717C" w:rsidTr="00FF4C42">
        <w:trPr>
          <w:trHeight w:val="52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407F0" w:rsidRPr="0024717C" w:rsidTr="00FF4C42">
        <w:trPr>
          <w:trHeight w:val="1017"/>
        </w:trPr>
        <w:tc>
          <w:tcPr>
            <w:tcW w:w="194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407F0" w:rsidRPr="0024717C" w:rsidTr="00FF4C42">
        <w:trPr>
          <w:trHeight w:val="69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Вишнева Э.В.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8D3C1C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8D3C1C">
              <w:rPr>
                <w:rFonts w:cs="Times New Roman"/>
                <w:sz w:val="20"/>
              </w:rPr>
              <w:t xml:space="preserve">управления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EF7B0D" w:rsidP="003407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1412635,62</w:t>
            </w:r>
          </w:p>
          <w:p w:rsidR="00EF7B0D" w:rsidRPr="00482BCF" w:rsidRDefault="00EF7B0D" w:rsidP="003407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 жилое помещение </w:t>
            </w:r>
          </w:p>
        </w:tc>
        <w:tc>
          <w:tcPr>
            <w:tcW w:w="996" w:type="dxa"/>
            <w:shd w:val="clear" w:color="auto" w:fill="FFFFFF"/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99,4</w:t>
            </w:r>
          </w:p>
        </w:tc>
        <w:tc>
          <w:tcPr>
            <w:tcW w:w="1434" w:type="dxa"/>
            <w:shd w:val="clear" w:color="auto" w:fill="FFFFFF"/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F4C42" w:rsidP="002F32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FF4C42" w:rsidRPr="003407F0" w:rsidRDefault="00FF4C42" w:rsidP="003407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3407F0">
              <w:rPr>
                <w:rFonts w:cs="Times New Roman"/>
                <w:sz w:val="20"/>
              </w:rPr>
              <w:t>С</w:t>
            </w:r>
            <w:r>
              <w:rPr>
                <w:rFonts w:cs="Times New Roman"/>
                <w:sz w:val="20"/>
                <w:lang w:val="en-US"/>
              </w:rPr>
              <w:t>LA</w:t>
            </w:r>
            <w:r w:rsidR="003407F0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20</w:t>
            </w:r>
            <w:r w:rsidR="003407F0">
              <w:rPr>
                <w:rFonts w:cs="Times New Roman"/>
                <w:sz w:val="20"/>
              </w:rPr>
              <w:t>20</w:t>
            </w:r>
          </w:p>
        </w:tc>
      </w:tr>
      <w:tr w:rsidR="003407F0" w:rsidRPr="0024717C" w:rsidTr="00FF4C42">
        <w:trPr>
          <w:trHeight w:val="692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666,0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07F0" w:rsidRPr="0024717C" w:rsidTr="009866EF">
        <w:trPr>
          <w:trHeight w:val="690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EF7B0D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Предприниматель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EF7B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407F0">
              <w:rPr>
                <w:sz w:val="20"/>
                <w:szCs w:val="20"/>
              </w:rPr>
              <w:t>1</w:t>
            </w:r>
            <w:r w:rsidR="00EF7B0D">
              <w:rPr>
                <w:sz w:val="20"/>
                <w:szCs w:val="20"/>
              </w:rPr>
              <w:t>99876,0</w:t>
            </w:r>
            <w:bookmarkStart w:id="0" w:name="_GoBack"/>
            <w:bookmarkEnd w:id="0"/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C-</w:t>
            </w:r>
            <w:r>
              <w:rPr>
                <w:rFonts w:cs="Times New Roman"/>
                <w:sz w:val="20"/>
              </w:rPr>
              <w:t>класс</w:t>
            </w:r>
          </w:p>
          <w:p w:rsidR="003407F0" w:rsidRPr="00A57560" w:rsidRDefault="003407F0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2016</w:t>
            </w:r>
          </w:p>
        </w:tc>
      </w:tr>
      <w:tr w:rsidR="003407F0" w:rsidRPr="0024717C" w:rsidTr="00FF4C42">
        <w:trPr>
          <w:trHeight w:val="426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B90F09" w:rsidRDefault="00FE7277" w:rsidP="00680E85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2F32D1"/>
    <w:rsid w:val="003358ED"/>
    <w:rsid w:val="003407F0"/>
    <w:rsid w:val="003E435C"/>
    <w:rsid w:val="004F548D"/>
    <w:rsid w:val="00573602"/>
    <w:rsid w:val="006322DB"/>
    <w:rsid w:val="0065056C"/>
    <w:rsid w:val="00680E85"/>
    <w:rsid w:val="007C5A8A"/>
    <w:rsid w:val="008D3C1C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EF7B0D"/>
    <w:rsid w:val="00F3602C"/>
    <w:rsid w:val="00F46567"/>
    <w:rsid w:val="00FE727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2022-05-12T13:16:00Z</dcterms:created>
  <dcterms:modified xsi:type="dcterms:W3CDTF">2022-05-12T13:16:00Z</dcterms:modified>
</cp:coreProperties>
</file>